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880" w:rsidRDefault="00153880">
      <w:pPr>
        <w:rPr>
          <w:rFonts w:ascii="LUCKY TYPEWRITER" w:hAnsi="LUCKY TYPEWRITER"/>
        </w:rPr>
      </w:pPr>
      <w:r>
        <w:rPr>
          <w:rFonts w:ascii="LUCKY TYPEWRITER" w:hAnsi="LUCKY TYPEWRITER"/>
        </w:rPr>
        <w:tab/>
        <w:t>Dále půjdete bez mapy, abycho</w:t>
      </w:r>
      <w:bookmarkStart w:id="0" w:name="_GoBack"/>
      <w:bookmarkEnd w:id="0"/>
      <w:r>
        <w:rPr>
          <w:rFonts w:ascii="LUCKY TYPEWRITER" w:hAnsi="LUCKY TYPEWRITER"/>
        </w:rPr>
        <w:t xml:space="preserve">m prověřili vaše schopnosti se orientovat v terénu. Vaším úkolem bude jít podél proudu potoka, který teče z této studánky. Cestou </w:t>
      </w:r>
      <w:r w:rsidRPr="00153880">
        <w:rPr>
          <w:rFonts w:ascii="LUCKY TYPEWRITER" w:hAnsi="LUCKY TYPEWRITER"/>
        </w:rPr>
        <w:t>posbíráte další</w:t>
      </w:r>
      <w:r>
        <w:rPr>
          <w:rFonts w:ascii="LUCKY TYPEWRITER" w:hAnsi="LUCKY TYPEWRITER"/>
          <w:b/>
        </w:rPr>
        <w:t xml:space="preserve"> dvě</w:t>
      </w:r>
      <w:r w:rsidRPr="00153880">
        <w:rPr>
          <w:rFonts w:ascii="LUCKY TYPEWRITER" w:hAnsi="LUCKY TYPEWRITER"/>
          <w:b/>
        </w:rPr>
        <w:t xml:space="preserve"> části zprávy</w:t>
      </w:r>
      <w:r w:rsidR="009A63C5">
        <w:rPr>
          <w:rFonts w:ascii="LUCKY TYPEWRITER" w:hAnsi="LUCKY TYPEWRITER"/>
        </w:rPr>
        <w:t>, které vám řeknou kam dál. Zprávy budou označeny odrazky.</w:t>
      </w:r>
    </w:p>
    <w:p w:rsidR="009A63C5" w:rsidRDefault="009A63C5">
      <w:pPr>
        <w:rPr>
          <w:rFonts w:ascii="LUCKY TYPEWRITER" w:hAnsi="LUCKY TYPEWRITER"/>
        </w:rPr>
      </w:pPr>
    </w:p>
    <w:p w:rsidR="009A63C5" w:rsidRPr="00153880" w:rsidRDefault="009A63C5" w:rsidP="009A63C5">
      <w:pPr>
        <w:jc w:val="center"/>
        <w:rPr>
          <w:rFonts w:ascii="LUCKY TYPEWRITER" w:hAnsi="LUCKY TYPEWRITER"/>
        </w:rPr>
      </w:pPr>
      <w:r w:rsidRPr="009A63C5">
        <w:rPr>
          <w:rFonts w:ascii="LUCKY TYPEWRITER" w:hAnsi="LUCKY TYPEWRITER"/>
          <w:noProof/>
          <w:lang w:eastAsia="cs-CZ"/>
        </w:rPr>
        <w:drawing>
          <wp:inline distT="0" distB="0" distL="0" distR="0">
            <wp:extent cx="5744981" cy="7187609"/>
            <wp:effectExtent l="0" t="0" r="8255" b="0"/>
            <wp:docPr id="1" name="Obrázek 1" descr="C:\Users\jakub_000\Documents\Oddíl Vodáci\Hra TY ČÍČO! 2017\Obrázky Velký bratr\Velký Bratr tě sleduj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Velký Bratr tě sleduj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1094" cy="7195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A63C5" w:rsidRPr="00153880" w:rsidSect="0009551E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D4F" w:rsidRDefault="001F1D4F" w:rsidP="002636CA">
      <w:pPr>
        <w:spacing w:after="0" w:line="240" w:lineRule="auto"/>
      </w:pPr>
      <w:r>
        <w:separator/>
      </w:r>
    </w:p>
  </w:endnote>
  <w:endnote w:type="continuationSeparator" w:id="0">
    <w:p w:rsidR="001F1D4F" w:rsidRDefault="001F1D4F" w:rsidP="00263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KY TYPEWRITER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urania_czech">
    <w:panose1 w:val="02000000000000000000"/>
    <w:charset w:val="EE"/>
    <w:family w:val="auto"/>
    <w:pitch w:val="variable"/>
    <w:sig w:usb0="A00002AF" w:usb1="500078F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D4F" w:rsidRDefault="001F1D4F" w:rsidP="002636CA">
      <w:pPr>
        <w:spacing w:after="0" w:line="240" w:lineRule="auto"/>
      </w:pPr>
      <w:r>
        <w:separator/>
      </w:r>
    </w:p>
  </w:footnote>
  <w:footnote w:type="continuationSeparator" w:id="0">
    <w:p w:rsidR="001F1D4F" w:rsidRDefault="001F1D4F" w:rsidP="00263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51E" w:rsidRDefault="000F047B">
    <w:pPr>
      <w:pStyle w:val="Zhlav"/>
      <w:rPr>
        <w:noProof/>
        <w:lang w:eastAsia="cs-CZ"/>
      </w:rPr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-833120</wp:posOffset>
          </wp:positionH>
          <wp:positionV relativeFrom="paragraph">
            <wp:posOffset>388620</wp:posOffset>
          </wp:positionV>
          <wp:extent cx="6238875" cy="442595"/>
          <wp:effectExtent l="0" t="0" r="9525" b="0"/>
          <wp:wrapTopAndBottom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arbed-wire-fence-1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6438"/>
                  <a:stretch/>
                </pic:blipFill>
                <pic:spPr bwMode="auto">
                  <a:xfrm rot="174523">
                    <a:off x="0" y="0"/>
                    <a:ext cx="6238875" cy="4425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9551E">
      <w:rPr>
        <w:rFonts w:ascii="urania_czech" w:hAnsi="urania_czech"/>
        <w:noProof/>
        <w:sz w:val="48"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5405755</wp:posOffset>
          </wp:positionH>
          <wp:positionV relativeFrom="paragraph">
            <wp:posOffset>-180975</wp:posOffset>
          </wp:positionV>
          <wp:extent cx="962025" cy="962025"/>
          <wp:effectExtent l="0" t="0" r="9525" b="9525"/>
          <wp:wrapTight wrapText="bothSides">
            <wp:wrapPolygon edited="0">
              <wp:start x="0" y="0"/>
              <wp:lineTo x="0" y="21386"/>
              <wp:lineTo x="21386" y="21386"/>
              <wp:lineTo x="21386" y="0"/>
              <wp:lineTo x="0" y="0"/>
            </wp:wrapPolygon>
          </wp:wrapTight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 TY CICO 6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202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9551E" w:rsidRPr="0009551E">
      <w:rPr>
        <w:rFonts w:ascii="urania_czech" w:hAnsi="urania_czech"/>
        <w:sz w:val="48"/>
      </w:rPr>
      <w:t>Stanovi</w:t>
    </w:r>
    <w:r w:rsidR="0009551E" w:rsidRPr="0009551E">
      <w:rPr>
        <w:rFonts w:ascii="urania_czech" w:hAnsi="urania_czech" w:cs="Cambria"/>
        <w:sz w:val="48"/>
      </w:rPr>
      <w:t>š</w:t>
    </w:r>
    <w:r w:rsidR="0009551E" w:rsidRPr="0009551E">
      <w:rPr>
        <w:rFonts w:ascii="urania_czech" w:hAnsi="urania_czech"/>
        <w:sz w:val="48"/>
      </w:rPr>
      <w:t>t</w:t>
    </w:r>
    <w:r w:rsidR="0009551E" w:rsidRPr="0009551E">
      <w:rPr>
        <w:rFonts w:ascii="urania_czech" w:hAnsi="urania_czech" w:cs="Cambria"/>
        <w:sz w:val="48"/>
      </w:rPr>
      <w:t>ě</w:t>
    </w:r>
    <w:r w:rsidR="0009551E" w:rsidRPr="0009551E">
      <w:rPr>
        <w:rFonts w:ascii="urania_czech" w:hAnsi="urania_czech"/>
        <w:sz w:val="48"/>
      </w:rPr>
      <w:t xml:space="preserve"> </w:t>
    </w:r>
    <w:r w:rsidR="0009551E" w:rsidRPr="0009551E">
      <w:rPr>
        <w:rFonts w:ascii="urania_czech" w:hAnsi="urania_czech" w:cs="Cambria"/>
        <w:sz w:val="48"/>
      </w:rPr>
      <w:t>č</w:t>
    </w:r>
    <w:r w:rsidR="0009551E" w:rsidRPr="0009551E">
      <w:rPr>
        <w:rFonts w:ascii="urania_czech" w:hAnsi="urania_czech"/>
        <w:sz w:val="48"/>
      </w:rPr>
      <w:t>. X</w:t>
    </w:r>
    <w:r w:rsidR="006F106E">
      <w:rPr>
        <w:rFonts w:ascii="urania_czech" w:hAnsi="urania_czech"/>
        <w:sz w:val="48"/>
      </w:rPr>
      <w:t>I</w:t>
    </w:r>
    <w:r w:rsidR="00153880">
      <w:rPr>
        <w:rFonts w:ascii="urania_czech" w:hAnsi="urania_czech"/>
        <w:sz w:val="48"/>
      </w:rPr>
      <w:t xml:space="preserve"> </w:t>
    </w:r>
    <w:r w:rsidR="00153880">
      <w:rPr>
        <w:rFonts w:ascii="Times New Roman" w:hAnsi="Times New Roman" w:cs="Times New Roman"/>
        <w:sz w:val="48"/>
      </w:rPr>
      <w:t>–</w:t>
    </w:r>
    <w:r w:rsidR="00153880">
      <w:rPr>
        <w:rFonts w:ascii="urania_czech" w:hAnsi="urania_czech"/>
        <w:sz w:val="48"/>
      </w:rPr>
      <w:t xml:space="preserve"> Podél potoka</w:t>
    </w:r>
    <w:r w:rsidR="0009551E">
      <w:ptab w:relativeTo="margin" w:alignment="right" w:leader="none"/>
    </w:r>
  </w:p>
  <w:p w:rsidR="0009551E" w:rsidRDefault="0009551E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6CA"/>
    <w:rsid w:val="0009551E"/>
    <w:rsid w:val="000F047B"/>
    <w:rsid w:val="00153880"/>
    <w:rsid w:val="001F1D4F"/>
    <w:rsid w:val="002636CA"/>
    <w:rsid w:val="00317882"/>
    <w:rsid w:val="004B0D0B"/>
    <w:rsid w:val="006F106E"/>
    <w:rsid w:val="006F30C8"/>
    <w:rsid w:val="00874A81"/>
    <w:rsid w:val="00982B3C"/>
    <w:rsid w:val="009A63C5"/>
    <w:rsid w:val="00E3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360732"/>
  <w15:chartTrackingRefBased/>
  <w15:docId w15:val="{F798CD6A-6FFE-4775-8AAB-C2382AD8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63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36CA"/>
  </w:style>
  <w:style w:type="paragraph" w:styleId="Zpat">
    <w:name w:val="footer"/>
    <w:basedOn w:val="Normln"/>
    <w:link w:val="ZpatChar"/>
    <w:uiPriority w:val="99"/>
    <w:unhideWhenUsed/>
    <w:rsid w:val="00263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36CA"/>
  </w:style>
  <w:style w:type="paragraph" w:styleId="Textbubliny">
    <w:name w:val="Balloon Text"/>
    <w:basedOn w:val="Normln"/>
    <w:link w:val="TextbublinyChar"/>
    <w:uiPriority w:val="99"/>
    <w:semiHidden/>
    <w:unhideWhenUsed/>
    <w:rsid w:val="006F10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F10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36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Hájek</dc:creator>
  <cp:keywords/>
  <dc:description/>
  <cp:lastModifiedBy>Jakub Hájek</cp:lastModifiedBy>
  <cp:revision>5</cp:revision>
  <cp:lastPrinted>2017-09-19T15:34:00Z</cp:lastPrinted>
  <dcterms:created xsi:type="dcterms:W3CDTF">2017-09-14T14:55:00Z</dcterms:created>
  <dcterms:modified xsi:type="dcterms:W3CDTF">2017-09-19T15:34:00Z</dcterms:modified>
</cp:coreProperties>
</file>